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18F941"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-104775</wp:posOffset>
                </wp:positionV>
                <wp:extent cx="2804160" cy="140462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9C5143">
                            <w:pPr>
                              <w:jc w:val="right"/>
                              <w:rPr>
                                <w:rFonts w:hint="default" w:ascii="华文中宋" w:hAnsi="华文中宋" w:eastAsia="华文中宋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华文中宋" w:hAnsi="华文中宋" w:eastAsia="华文中宋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lang w:val="en-US" w:eastAsia="zh-CN"/>
                              </w:rPr>
                              <w:t>o</w:t>
                            </w:r>
                            <w:r>
                              <w:rPr>
                                <w:rFonts w:ascii="华文中宋" w:hAnsi="华文中宋" w:eastAsia="华文中宋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u w:val="single"/>
                                <w:lang w:val="en-US" w:eastAsia="zh-CN"/>
                              </w:rPr>
                              <w:t>WNEVIA02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u w:val="none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u w:val="single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u w:val="none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lang w:val="en-US" w:eastAsia="zh-CN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5.75pt;margin-top:-8.25pt;height:110.6pt;width:220.8pt;mso-position-horizontal-relative:page;z-index:251659264;mso-width-relative:page;mso-height-relative:margin;mso-height-percent:200;" filled="f" stroked="f" coordsize="21600,21600" o:gfxdata="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3hKWNkAAAAMAQAADwAAAAAAAAABACAAAAAiAAAAZHJzL2Rvd25yZXYueG1sUEsBAhQAFAAA&#10;AAgAh07iQMSyHLonAgAALA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109C5143">
                      <w:pPr>
                        <w:jc w:val="right"/>
                        <w:rPr>
                          <w:rFonts w:hint="default" w:ascii="华文中宋" w:hAnsi="华文中宋" w:eastAsia="华文中宋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ascii="华文中宋" w:hAnsi="华文中宋" w:eastAsia="华文中宋"/>
                          <w:sz w:val="28"/>
                        </w:rPr>
                        <w:t>N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lang w:val="en-US" w:eastAsia="zh-CN"/>
                        </w:rPr>
                        <w:t>o</w:t>
                      </w:r>
                      <w:r>
                        <w:rPr>
                          <w:rFonts w:ascii="华文中宋" w:hAnsi="华文中宋" w:eastAsia="华文中宋"/>
                          <w:sz w:val="28"/>
                        </w:rPr>
                        <w:t>.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u w:val="single"/>
                          <w:lang w:val="en-US" w:eastAsia="zh-CN"/>
                        </w:rPr>
                        <w:t>WNEVIA02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u w:val="none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u w:val="single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u w:val="none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lang w:val="en-US" w:eastAsia="zh-CN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A14A63"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武汉市新能源汽车产业协会</w:t>
      </w:r>
    </w:p>
    <w:p w14:paraId="676286D8"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入会申请表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第二届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</w:p>
    <w:tbl>
      <w:tblPr>
        <w:tblStyle w:val="6"/>
        <w:tblpPr w:leftFromText="180" w:rightFromText="180" w:vertAnchor="text" w:horzAnchor="page" w:tblpX="785" w:tblpY="291"/>
        <w:tblOverlap w:val="never"/>
        <w:tblW w:w="105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241"/>
        <w:gridCol w:w="713"/>
        <w:gridCol w:w="655"/>
        <w:gridCol w:w="565"/>
        <w:gridCol w:w="255"/>
        <w:gridCol w:w="1292"/>
        <w:gridCol w:w="243"/>
        <w:gridCol w:w="1241"/>
        <w:gridCol w:w="233"/>
        <w:gridCol w:w="2249"/>
      </w:tblGrid>
      <w:tr w14:paraId="6EE34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7F3A13C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vAlign w:val="center"/>
          </w:tcPr>
          <w:p w14:paraId="496B438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1C6D2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2EAEC977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vAlign w:val="center"/>
          </w:tcPr>
          <w:p w14:paraId="7E6DAC33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>□国有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企业(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>或国资参股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>　□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民营企业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>□外资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>合资　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>□科研机构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</w:rPr>
              <w:t xml:space="preserve">  □其他</w:t>
            </w:r>
          </w:p>
        </w:tc>
      </w:tr>
      <w:tr w14:paraId="2E4EB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6445D1AF">
            <w:pPr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 w14:paraId="128330B3">
            <w:pPr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l2br w:val="nil"/>
              <w:tr2bl w:val="nil"/>
            </w:tcBorders>
            <w:vAlign w:val="center"/>
          </w:tcPr>
          <w:p w14:paraId="2486D42C">
            <w:pPr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统一社会信用代码</w:t>
            </w:r>
          </w:p>
        </w:tc>
        <w:tc>
          <w:tcPr>
            <w:tcW w:w="3966" w:type="dxa"/>
            <w:gridSpan w:val="4"/>
            <w:tcBorders>
              <w:tl2br w:val="nil"/>
              <w:tr2bl w:val="nil"/>
            </w:tcBorders>
            <w:vAlign w:val="center"/>
          </w:tcPr>
          <w:p w14:paraId="4B3E2E90">
            <w:pPr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</w:p>
        </w:tc>
      </w:tr>
      <w:tr w14:paraId="5B820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157F00E9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 w14:paraId="1CE47D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vAlign w:val="center"/>
          </w:tcPr>
          <w:p w14:paraId="74F31C9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14:paraId="67AFE37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    人</w:t>
            </w:r>
          </w:p>
        </w:tc>
        <w:tc>
          <w:tcPr>
            <w:tcW w:w="1717" w:type="dxa"/>
            <w:gridSpan w:val="3"/>
            <w:tcBorders>
              <w:tl2br w:val="nil"/>
              <w:tr2bl w:val="nil"/>
            </w:tcBorders>
            <w:vAlign w:val="center"/>
          </w:tcPr>
          <w:p w14:paraId="3D9ACA7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度收入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14:paraId="0FC8F684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万元</w:t>
            </w:r>
          </w:p>
        </w:tc>
      </w:tr>
      <w:tr w14:paraId="04C97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29CC4E6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vAlign w:val="center"/>
          </w:tcPr>
          <w:p w14:paraId="6D0FE0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638EC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1A9962F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申请入会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vAlign w:val="center"/>
          </w:tcPr>
          <w:p w14:paraId="4948C514">
            <w:pP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 xml:space="preserve"> 副会长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 xml:space="preserve"> □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常务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理事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 xml:space="preserve"> 理事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 xml:space="preserve">   □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普通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会员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72CE9C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864" w:type="dxa"/>
            <w:vMerge w:val="restart"/>
            <w:tcBorders>
              <w:tl2br w:val="nil"/>
              <w:tr2bl w:val="nil"/>
            </w:tcBorders>
            <w:vAlign w:val="center"/>
          </w:tcPr>
          <w:p w14:paraId="4D291F0A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拟任人信息</w:t>
            </w:r>
          </w:p>
          <w:p w14:paraId="386577E1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会员企业请填写法人/负责人信息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4B1C6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0489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C3E74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99C01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36D9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96F3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4D75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 w14:paraId="58A53638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9545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0538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A29C3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6957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80565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CA2C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AE1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 w14:paraId="1794446A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EB09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3932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01F1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45A1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CB29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05DD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00EA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 w14:paraId="6A61BBB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441AA9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在其他社会组织任职（兼职）情况：</w:t>
            </w:r>
          </w:p>
        </w:tc>
      </w:tr>
      <w:tr w14:paraId="60B6C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463C7E0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协会事务专人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EED0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F9ED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7EB7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5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479E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9A89F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71F7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3867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</w:trPr>
        <w:tc>
          <w:tcPr>
            <w:tcW w:w="1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AACC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申请单位意见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61C74">
            <w:pPr>
              <w:ind w:firstLine="440" w:firstLineChars="200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本单位自愿加入武汉市新能源汽车产业协会,遵守协会章程,执行协会决议,履行会员义务。</w:t>
            </w:r>
          </w:p>
          <w:p w14:paraId="0D012CF3"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法定代表人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或负责人签字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2"/>
                <w:szCs w:val="22"/>
              </w:rPr>
              <w:t>单位盖章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       　　        </w:t>
            </w:r>
          </w:p>
          <w:p w14:paraId="18C42A42">
            <w:pPr>
              <w:ind w:firstLine="660" w:firstLineChars="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</w:t>
            </w:r>
            <w:r>
              <w:rPr>
                <w:rFonts w:ascii="宋体" w:hAnsi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</w:p>
          <w:p w14:paraId="0EF15A0A">
            <w:pPr>
              <w:jc w:val="righ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时间：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年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日</w:t>
            </w:r>
          </w:p>
        </w:tc>
      </w:tr>
      <w:tr w14:paraId="3F4E66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085F3B3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主营业务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入会诉求（100字以内）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vAlign w:val="center"/>
          </w:tcPr>
          <w:p w14:paraId="7DA9D8A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AEFF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3616A49C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审核意见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及签章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vAlign w:val="center"/>
          </w:tcPr>
          <w:p w14:paraId="1FCD20FE"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</w:p>
          <w:p w14:paraId="226EA0B1">
            <w:pPr>
              <w:rPr>
                <w:rFonts w:ascii="宋体" w:hAnsi="宋体"/>
                <w:sz w:val="24"/>
                <w:szCs w:val="24"/>
              </w:rPr>
            </w:pPr>
          </w:p>
          <w:p w14:paraId="15711941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批准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 w14:paraId="3D3F1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6327C84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提交资料清单</w:t>
            </w:r>
          </w:p>
        </w:tc>
        <w:tc>
          <w:tcPr>
            <w:tcW w:w="8687" w:type="dxa"/>
            <w:gridSpan w:val="10"/>
            <w:tcBorders>
              <w:tl2br w:val="nil"/>
              <w:tr2bl w:val="nil"/>
            </w:tcBorders>
            <w:vAlign w:val="center"/>
          </w:tcPr>
          <w:p w14:paraId="7C9AFDF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营业执照；２、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企业征信</w:t>
            </w:r>
            <w:r>
              <w:rPr>
                <w:rFonts w:hint="eastAsia" w:ascii="宋体" w:hAnsi="宋体"/>
                <w:sz w:val="22"/>
                <w:szCs w:val="22"/>
              </w:rPr>
              <w:t>；３、企业简介。</w:t>
            </w:r>
          </w:p>
          <w:p w14:paraId="3D0608D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申请副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会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长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职位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除上述资料外需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提交其他资料，请联系秘书处</w:t>
            </w: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。</w:t>
            </w:r>
          </w:p>
        </w:tc>
      </w:tr>
    </w:tbl>
    <w:p w14:paraId="4B1E19E0">
      <w:pPr>
        <w:spacing w:line="360" w:lineRule="exact"/>
        <w:rPr>
          <w:rFonts w:hint="eastAsia" w:ascii="微软雅黑" w:hAnsi="微软雅黑" w:eastAsia="微软雅黑"/>
          <w:color w:val="000000"/>
          <w:szCs w:val="44"/>
          <w:lang w:eastAsia="zh-CN"/>
        </w:rPr>
      </w:pPr>
      <w:r>
        <w:rPr>
          <w:rFonts w:hint="eastAsia" w:ascii="微软雅黑" w:hAnsi="微软雅黑" w:eastAsia="微软雅黑"/>
          <w:color w:val="000000"/>
          <w:szCs w:val="44"/>
        </w:rPr>
        <w:t>注：</w:t>
      </w:r>
      <w:r>
        <w:rPr>
          <w:rFonts w:hint="eastAsia" w:ascii="微软雅黑" w:hAnsi="微软雅黑" w:eastAsia="微软雅黑"/>
          <w:color w:val="000000"/>
          <w:szCs w:val="44"/>
        </w:rPr>
        <w:fldChar w:fldCharType="begin"/>
      </w:r>
      <w:r>
        <w:rPr>
          <w:rFonts w:hint="eastAsia" w:ascii="微软雅黑" w:hAnsi="微软雅黑" w:eastAsia="微软雅黑"/>
          <w:color w:val="000000"/>
          <w:szCs w:val="44"/>
        </w:rPr>
        <w:instrText xml:space="preserve"> HYPERLINK "mailto:上述资料请扫描后发邮件到邮箱wnevia@163.com并将原件纸质版资料邮寄到武汉市硚口区古田五路17号博济智汇园C10栋108室" </w:instrText>
      </w:r>
      <w:r>
        <w:rPr>
          <w:rFonts w:hint="eastAsia" w:ascii="微软雅黑" w:hAnsi="微软雅黑" w:eastAsia="微软雅黑"/>
          <w:color w:val="000000"/>
          <w:szCs w:val="44"/>
        </w:rPr>
        <w:fldChar w:fldCharType="separate"/>
      </w:r>
      <w:r>
        <w:rPr>
          <w:rFonts w:hint="eastAsia" w:ascii="微软雅黑" w:hAnsi="微软雅黑" w:eastAsia="微软雅黑"/>
          <w:color w:val="000000"/>
          <w:szCs w:val="44"/>
        </w:rPr>
        <w:t>上述资料请扫描后发</w:t>
      </w:r>
      <w:r>
        <w:rPr>
          <w:rFonts w:hint="eastAsia" w:ascii="微软雅黑" w:hAnsi="微软雅黑" w:eastAsia="微软雅黑"/>
          <w:color w:val="000000"/>
          <w:szCs w:val="44"/>
          <w:lang w:val="en-US" w:eastAsia="zh-CN"/>
        </w:rPr>
        <w:t>秘书处，并</w:t>
      </w:r>
      <w:r>
        <w:rPr>
          <w:rFonts w:hint="eastAsia" w:ascii="微软雅黑" w:hAnsi="微软雅黑" w:eastAsia="微软雅黑"/>
          <w:color w:val="000000"/>
          <w:szCs w:val="44"/>
        </w:rPr>
        <w:t>将原件纸质版资料邮寄到</w:t>
      </w:r>
      <w:r>
        <w:rPr>
          <w:rFonts w:hint="eastAsia" w:ascii="微软雅黑" w:hAnsi="微软雅黑" w:eastAsia="微软雅黑"/>
          <w:color w:val="000000"/>
          <w:szCs w:val="44"/>
          <w:lang w:eastAsia="zh-CN"/>
        </w:rPr>
        <w:t>：</w:t>
      </w:r>
      <w:r>
        <w:rPr>
          <w:rFonts w:hint="eastAsia" w:ascii="微软雅黑" w:hAnsi="微软雅黑" w:eastAsia="微软雅黑"/>
          <w:color w:val="000000"/>
          <w:szCs w:val="44"/>
        </w:rPr>
        <w:t>武汉市</w:t>
      </w:r>
      <w:r>
        <w:rPr>
          <w:rFonts w:hint="eastAsia" w:ascii="微软雅黑" w:hAnsi="微软雅黑" w:eastAsia="微软雅黑"/>
          <w:color w:val="000000"/>
          <w:szCs w:val="44"/>
          <w:lang w:val="en-US" w:eastAsia="zh-CN"/>
        </w:rPr>
        <w:t>经开区</w:t>
      </w:r>
      <w:r>
        <w:rPr>
          <w:rFonts w:hint="eastAsia" w:ascii="微软雅黑" w:hAnsi="微软雅黑" w:eastAsia="微软雅黑"/>
          <w:color w:val="000000"/>
          <w:szCs w:val="44"/>
        </w:rPr>
        <w:fldChar w:fldCharType="end"/>
      </w:r>
      <w:r>
        <w:rPr>
          <w:rFonts w:hint="eastAsia" w:ascii="微软雅黑" w:hAnsi="微软雅黑" w:eastAsia="微软雅黑"/>
          <w:color w:val="000000"/>
          <w:szCs w:val="44"/>
          <w:lang w:val="en-US" w:eastAsia="zh-CN"/>
        </w:rPr>
        <w:t xml:space="preserve">南太子湖创新谷3期2号楼221室 </w:t>
      </w:r>
      <w:r>
        <w:rPr>
          <w:rFonts w:hint="eastAsia" w:ascii="微软雅黑" w:hAnsi="微软雅黑" w:eastAsia="微软雅黑"/>
          <w:color w:val="000000"/>
          <w:szCs w:val="44"/>
        </w:rPr>
        <w:t>武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zCs w:val="44"/>
        </w:rPr>
        <w:t>汉市新能源汽车</w:t>
      </w:r>
      <w:r>
        <w:rPr>
          <w:rFonts w:hint="eastAsia" w:ascii="微软雅黑" w:hAnsi="微软雅黑" w:eastAsia="微软雅黑"/>
          <w:color w:val="000000"/>
          <w:szCs w:val="44"/>
          <w:lang w:val="en-US" w:eastAsia="zh-CN"/>
        </w:rPr>
        <w:t>产业</w:t>
      </w:r>
      <w:r>
        <w:rPr>
          <w:rFonts w:hint="eastAsia" w:ascii="微软雅黑" w:hAnsi="微软雅黑" w:eastAsia="微软雅黑"/>
          <w:color w:val="000000"/>
          <w:szCs w:val="44"/>
        </w:rPr>
        <w:t>协会</w:t>
      </w:r>
      <w:r>
        <w:rPr>
          <w:rFonts w:hint="eastAsia" w:ascii="微软雅黑" w:hAnsi="微软雅黑" w:eastAsia="微软雅黑"/>
          <w:color w:val="000000"/>
          <w:szCs w:val="44"/>
          <w:lang w:val="en-US" w:eastAsia="zh-CN"/>
        </w:rPr>
        <w:t xml:space="preserve"> 韩昕洋收</w:t>
      </w:r>
      <w:r>
        <w:rPr>
          <w:rFonts w:hint="eastAsia" w:ascii="微软雅黑" w:hAnsi="微软雅黑" w:eastAsia="微软雅黑"/>
          <w:color w:val="000000"/>
          <w:szCs w:val="44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44"/>
          <w:lang w:val="en-US" w:eastAsia="zh-CN"/>
        </w:rPr>
        <w:t>联系</w:t>
      </w:r>
      <w:r>
        <w:rPr>
          <w:rFonts w:hint="eastAsia" w:ascii="微软雅黑" w:hAnsi="微软雅黑" w:eastAsia="微软雅黑"/>
          <w:color w:val="000000"/>
          <w:szCs w:val="44"/>
        </w:rPr>
        <w:t>电话：1</w:t>
      </w:r>
      <w:r>
        <w:rPr>
          <w:rFonts w:hint="eastAsia" w:ascii="微软雅黑" w:hAnsi="微软雅黑" w:eastAsia="微软雅黑"/>
          <w:color w:val="000000"/>
          <w:szCs w:val="44"/>
          <w:lang w:val="en-US" w:eastAsia="zh-CN"/>
        </w:rPr>
        <w:t xml:space="preserve">8571729932 </w:t>
      </w:r>
      <w:r>
        <w:rPr>
          <w:rFonts w:hint="eastAsia" w:ascii="微软雅黑" w:hAnsi="微软雅黑" w:eastAsia="微软雅黑"/>
          <w:color w:val="000000"/>
          <w:szCs w:val="44"/>
        </w:rPr>
        <w:t>）</w:t>
      </w:r>
    </w:p>
    <w:sectPr>
      <w:footerReference r:id="rId3" w:type="default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FE9D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1E1E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F1YZnSAAAABAEAAA8AAAAAAAAAAQAgAAAAIgAAAGRycy9k&#10;b3ducmV2LnhtbFBLAQIUABQAAAAIAIdO4kDL/95E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E1E1E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29EAAF"/>
    <w:multiLevelType w:val="singleLevel"/>
    <w:tmpl w:val="E329EAAF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TY0OTFkNGEyMzk1NTU5Njk3NGY4NDg5NDZjODMifQ=="/>
  </w:docVars>
  <w:rsids>
    <w:rsidRoot w:val="58C9034A"/>
    <w:rsid w:val="0003298C"/>
    <w:rsid w:val="000A2791"/>
    <w:rsid w:val="000B2315"/>
    <w:rsid w:val="0012493C"/>
    <w:rsid w:val="00160027"/>
    <w:rsid w:val="00177977"/>
    <w:rsid w:val="00185A66"/>
    <w:rsid w:val="00236E30"/>
    <w:rsid w:val="00260191"/>
    <w:rsid w:val="002A0815"/>
    <w:rsid w:val="002A67AA"/>
    <w:rsid w:val="00321639"/>
    <w:rsid w:val="003376E8"/>
    <w:rsid w:val="00367355"/>
    <w:rsid w:val="003D63F8"/>
    <w:rsid w:val="003E264C"/>
    <w:rsid w:val="00465149"/>
    <w:rsid w:val="00486C5B"/>
    <w:rsid w:val="004D4401"/>
    <w:rsid w:val="00536646"/>
    <w:rsid w:val="005706EF"/>
    <w:rsid w:val="005A18A2"/>
    <w:rsid w:val="005A3545"/>
    <w:rsid w:val="005B189E"/>
    <w:rsid w:val="00671BF4"/>
    <w:rsid w:val="006D4613"/>
    <w:rsid w:val="006D4EA3"/>
    <w:rsid w:val="006F0626"/>
    <w:rsid w:val="00736348"/>
    <w:rsid w:val="007417A5"/>
    <w:rsid w:val="00792010"/>
    <w:rsid w:val="008164F7"/>
    <w:rsid w:val="00833561"/>
    <w:rsid w:val="00871895"/>
    <w:rsid w:val="008B5F94"/>
    <w:rsid w:val="00925E09"/>
    <w:rsid w:val="00935E18"/>
    <w:rsid w:val="00A132B4"/>
    <w:rsid w:val="00A34DA4"/>
    <w:rsid w:val="00A83825"/>
    <w:rsid w:val="00AA3311"/>
    <w:rsid w:val="00AB5F96"/>
    <w:rsid w:val="00B0744D"/>
    <w:rsid w:val="00B21E74"/>
    <w:rsid w:val="00B3176E"/>
    <w:rsid w:val="00B9612D"/>
    <w:rsid w:val="00BA2F29"/>
    <w:rsid w:val="00BC27F7"/>
    <w:rsid w:val="00BD22D8"/>
    <w:rsid w:val="00BF6E3E"/>
    <w:rsid w:val="00C051ED"/>
    <w:rsid w:val="00C336B0"/>
    <w:rsid w:val="00C9123C"/>
    <w:rsid w:val="00CB4134"/>
    <w:rsid w:val="00D31CD3"/>
    <w:rsid w:val="00D52BA0"/>
    <w:rsid w:val="00DD499F"/>
    <w:rsid w:val="00E50B8D"/>
    <w:rsid w:val="00F4341C"/>
    <w:rsid w:val="00FA1A45"/>
    <w:rsid w:val="00FC2222"/>
    <w:rsid w:val="00FD1310"/>
    <w:rsid w:val="03116E6E"/>
    <w:rsid w:val="06406447"/>
    <w:rsid w:val="0B64052C"/>
    <w:rsid w:val="15884DD4"/>
    <w:rsid w:val="15A911F5"/>
    <w:rsid w:val="17AB7911"/>
    <w:rsid w:val="19EB71C6"/>
    <w:rsid w:val="1AD35795"/>
    <w:rsid w:val="1E6D0347"/>
    <w:rsid w:val="1EB415D7"/>
    <w:rsid w:val="223F7BA5"/>
    <w:rsid w:val="25733F7D"/>
    <w:rsid w:val="26DC0504"/>
    <w:rsid w:val="2B010B3B"/>
    <w:rsid w:val="2B7B7859"/>
    <w:rsid w:val="2D3E760D"/>
    <w:rsid w:val="307C3E8A"/>
    <w:rsid w:val="308F30DE"/>
    <w:rsid w:val="33461F59"/>
    <w:rsid w:val="379674F2"/>
    <w:rsid w:val="37FB5218"/>
    <w:rsid w:val="38AF52A9"/>
    <w:rsid w:val="3A0739D1"/>
    <w:rsid w:val="3B4042B6"/>
    <w:rsid w:val="3DCB6223"/>
    <w:rsid w:val="44B4255B"/>
    <w:rsid w:val="454269B3"/>
    <w:rsid w:val="47064D8B"/>
    <w:rsid w:val="48465F03"/>
    <w:rsid w:val="4A080230"/>
    <w:rsid w:val="4AD27A85"/>
    <w:rsid w:val="4CED2339"/>
    <w:rsid w:val="4E42169A"/>
    <w:rsid w:val="4FBA07B3"/>
    <w:rsid w:val="53463582"/>
    <w:rsid w:val="53A35C0A"/>
    <w:rsid w:val="55906D19"/>
    <w:rsid w:val="55B17F20"/>
    <w:rsid w:val="58C9034A"/>
    <w:rsid w:val="590B3D71"/>
    <w:rsid w:val="596323F0"/>
    <w:rsid w:val="59F37C6E"/>
    <w:rsid w:val="5D2910FE"/>
    <w:rsid w:val="5D4A45EC"/>
    <w:rsid w:val="60DC00FB"/>
    <w:rsid w:val="625E57A3"/>
    <w:rsid w:val="62FD29F7"/>
    <w:rsid w:val="63DD3DCF"/>
    <w:rsid w:val="64034B18"/>
    <w:rsid w:val="682E739C"/>
    <w:rsid w:val="694F24A7"/>
    <w:rsid w:val="6C61493D"/>
    <w:rsid w:val="6F4263AB"/>
    <w:rsid w:val="77DA64AE"/>
    <w:rsid w:val="7D145CE4"/>
    <w:rsid w:val="7E32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437</Characters>
  <Lines>4</Lines>
  <Paragraphs>1</Paragraphs>
  <TotalTime>1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2016-04-29T00:10:00Z</dcterms:created>
  <dc:creator>lenovo</dc:creator>
  <cp:lastModifiedBy>someno</cp:lastModifiedBy>
  <cp:lastPrinted>2025-03-14T02:18:00Z</cp:lastPrinted>
  <dcterms:modified xsi:type="dcterms:W3CDTF">2025-03-17T02:15:58Z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38DC2069871141D3AC0E0CC40C08F21C</vt:lpwstr>
  </property>
  <property fmtid="{D5CDD505-2E9C-101B-9397-08002B2CF9AE}" pid="4" name="KSOTemplateDocerSaveRecord">
    <vt:lpwstr>eyJoZGlkIjoiZjNmMTY0OTFkNGEyMzk1NTU5Njk3NGY4NDg5NDZjODMiLCJ1c2VySWQiOiIyNjc2NjM0MDkifQ==</vt:lpwstr>
  </property>
</Properties>
</file>